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hAnsi="华文中宋" w:eastAsia="黑体"/>
          <w:sz w:val="32"/>
          <w:szCs w:val="32"/>
        </w:rPr>
        <w:t>附件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2</w:t>
      </w:r>
    </w:p>
    <w:p>
      <w:pPr>
        <w:spacing w:line="640" w:lineRule="exact"/>
        <w:jc w:val="center"/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  <w:lang w:eastAsia="zh-CN"/>
        </w:rPr>
        <w:t>资格</w:t>
      </w: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复审委托书</w:t>
      </w:r>
    </w:p>
    <w:p>
      <w:pPr>
        <w:ind w:firstLine="800" w:firstLineChars="25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原因，无法于20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日亲自参加2022年龙港市人民医院医共体面向社会公开招聘工作人员资格复审，特委托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姓名并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注明委托人和受委托人关系）代为参加，本人保证有关本次资格复审等全部事项受委托人均会告知本人，因受委托人原因或本人原因导致资格复审不通过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，一切责任均由本人承担。</w:t>
      </w: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委托时限：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 月   日——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 月   日</w:t>
      </w: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default" w:ascii="仿宋_GB2312" w:hAnsi="宋体" w:eastAsia="仿宋_GB2312"/>
          <w:sz w:val="32"/>
          <w:szCs w:val="32"/>
          <w:lang w:val="en-US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委托人（签名并捺印）：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受委托人（签名并捺印）：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</w:pPr>
      <w:r>
        <w:rPr>
          <w:rFonts w:hint="eastAsia" w:ascii="仿宋_GB2312" w:hAnsi="宋体" w:eastAsia="仿宋_GB2312"/>
          <w:sz w:val="32"/>
          <w:szCs w:val="32"/>
        </w:rPr>
        <w:t>注：须同时提供委托人和受委托人的身份证原件和复印件，复印件与原件核对无误后，原件归还。</w:t>
      </w:r>
    </w:p>
    <w:p/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2511AA3A-9462-4418-AE8A-A39F4258A1A8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128B287B-8684-43ED-A2B7-189159C9BA9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3" w:fontKey="{45D27571-4283-4246-9B69-13D9A669FE9A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CE537B8B-5820-462F-A810-20F00F4E06D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1360A695-0B94-4C2B-9E4A-D91840B911C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4YWFkYTk1ZWRkMDliMjE4MTEzZjVkNzllNGQ5ZTcifQ=="/>
  </w:docVars>
  <w:rsids>
    <w:rsidRoot w:val="678A599A"/>
    <w:rsid w:val="02935F89"/>
    <w:rsid w:val="03B67AE5"/>
    <w:rsid w:val="04BB3D4F"/>
    <w:rsid w:val="0F7263B9"/>
    <w:rsid w:val="0FCD556B"/>
    <w:rsid w:val="11C10A56"/>
    <w:rsid w:val="1B765FDC"/>
    <w:rsid w:val="1C6657B5"/>
    <w:rsid w:val="23E96AA4"/>
    <w:rsid w:val="290C73C5"/>
    <w:rsid w:val="2C2779DC"/>
    <w:rsid w:val="3DF5490F"/>
    <w:rsid w:val="41DF3CDD"/>
    <w:rsid w:val="43417D90"/>
    <w:rsid w:val="49CA56E7"/>
    <w:rsid w:val="4F5252DA"/>
    <w:rsid w:val="50945EC4"/>
    <w:rsid w:val="56925F54"/>
    <w:rsid w:val="678A599A"/>
    <w:rsid w:val="6AF90BFC"/>
    <w:rsid w:val="7BE1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252</Words>
  <Characters>266</Characters>
  <Lines>0</Lines>
  <Paragraphs>0</Paragraphs>
  <TotalTime>29</TotalTime>
  <ScaleCrop>false</ScaleCrop>
  <LinksUpToDate>false</LinksUpToDate>
  <CharactersWithSpaces>368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2019-06-13T07:37:00Z</dcterms:created>
  <dc:creator>吴荣幸</dc:creator>
  <cp:lastModifiedBy>宋荣权</cp:lastModifiedBy>
  <cp:lastPrinted>2022-06-13T06:56:00Z</cp:lastPrinted>
  <dcterms:modified xsi:type="dcterms:W3CDTF">2022-09-01T12:25:05Z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2AE3919BEA5E46A585BE98A1AAEB4485</vt:lpwstr>
  </property>
</Properties>
</file>