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2022年龙港市公开招聘中小学（幼儿园）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教师体检须知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一、携带本人有效期内的身份证，按时参加体检，谢绝家属陪同。不按时到指定地点集中的作为自动放弃处理。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考生在体检当天集中时应主动向工作人员出示“温州防疫码”并配合测量体温。“温州防疫码”为绿码且持有72小时内新冠肺炎病毒核酸检测阴性报告（电子版），经现场测量体温低于37.3℃、无干咳等异常症状的考生方可参加体检。参加体检考生应自备一次性医用口罩，全程佩戴口罩(除身份确认、体检项目要求摘除口罩外)，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四、体检费350元（现金），由考生自理。另可适当多带一点现金，以备加检项目所需。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十一、在体检过程中考生须服从带队人员管理，不得擅自离开。体检结束后统一乘车返回上车地点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，手机拿到后立即开机，以便有事联系。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十二、考生对非当日、非当场复检的体检项目结果有疑问时，可以在接到体检结论通知之日起7日内，向龙港市社会事业局提交复检申请。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三、鉴于当前疫情形势，若因配合政府疫情防控工作需要确实无法参加体检的，由本人提出申请，并将有关凭证（如温州防疫码异常情况截屏图片及申请报告等材料）于8月26日上午11：30分前发至lgsshsyj@163.com邮箱，经同意后可以延期体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十四、在体检过程中有舞弊或其它违纪情况的，按有关规定处理。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VmZjMxNjJiMjI4MmI0NjA4ZDEzYjAxNTViNGQifQ=="/>
  </w:docVars>
  <w:rsids>
    <w:rsidRoot w:val="00000000"/>
    <w:rsid w:val="04F4580A"/>
    <w:rsid w:val="183346F3"/>
    <w:rsid w:val="1F1E3757"/>
    <w:rsid w:val="1F53301B"/>
    <w:rsid w:val="215A5252"/>
    <w:rsid w:val="3C5813B6"/>
    <w:rsid w:val="46D67020"/>
    <w:rsid w:val="4AF3599A"/>
    <w:rsid w:val="56AB19B5"/>
    <w:rsid w:val="677155C6"/>
    <w:rsid w:val="782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926</Characters>
  <Lines>0</Lines>
  <Paragraphs>0</Paragraphs>
  <TotalTime>1</TotalTime>
  <ScaleCrop>false</ScaleCrop>
  <LinksUpToDate>false</LinksUpToDate>
  <CharactersWithSpaces>926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2022-08-22T12:47:00Z</dcterms:created>
  <dc:creator>512</dc:creator>
  <cp:lastModifiedBy>宋荣权</cp:lastModifiedBy>
  <dcterms:modified xsi:type="dcterms:W3CDTF">2022-08-25T14:07:19Z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C98E0DA306004BEB94FAAA15692382F6</vt:lpwstr>
  </property>
</Properties>
</file>