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bookmarkEnd w:id="0"/>
    <w:p>
      <w:pPr>
        <w:spacing w:line="640" w:lineRule="exact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2021年龙港市公共卫生中心面向社会公开招聘工作人员</w:t>
      </w:r>
      <w:r>
        <w:rPr>
          <w:rFonts w:hint="eastAsia" w:ascii="仿宋_GB2312" w:hAnsi="宋体" w:eastAsia="仿宋_GB2312"/>
          <w:sz w:val="32"/>
          <w:szCs w:val="32"/>
        </w:rPr>
        <w:t>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注明委托人和受委托人关系）代为参加，本人保证有关本次资格复审等全部事项受委托人均会告知本人，因受委托人原因或本人原因导致资格复审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没有</w:t>
      </w:r>
      <w:r>
        <w:rPr>
          <w:rFonts w:hint="eastAsia" w:ascii="仿宋_GB2312" w:hAnsi="宋体" w:eastAsia="仿宋_GB2312"/>
          <w:sz w:val="32"/>
          <w:szCs w:val="32"/>
        </w:rPr>
        <w:t>通过，一切责任均由本人承担。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14117ED0"/>
    <w:rsid w:val="1B765FDC"/>
    <w:rsid w:val="23E96AA4"/>
    <w:rsid w:val="24020D74"/>
    <w:rsid w:val="290C73C5"/>
    <w:rsid w:val="2C2779DC"/>
    <w:rsid w:val="2EA9789D"/>
    <w:rsid w:val="368A358C"/>
    <w:rsid w:val="396A44B1"/>
    <w:rsid w:val="48F16294"/>
    <w:rsid w:val="5A142776"/>
    <w:rsid w:val="678A599A"/>
    <w:rsid w:val="6F4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dcterms:modified xsi:type="dcterms:W3CDTF">2021-04-23T01:41:34Z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F274C0C18FB349788028350F66C8C12F</vt:lpwstr>
  </property>
</Properties>
</file>